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CHATSWORTH AREA LIBRARY BOARD OF TRUSTEES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REGULAR MEETING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6:00 PM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24, 2026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TO ORDER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ROLL CALL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CONSENT AGENDA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Motion to approve board minutes for January 2026 board meeting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Motion to approve payment of bills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DIRECTOR’S REPORT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BUSINESS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BUSINESS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online educational program demos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Rotary meeting presentation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Carpet squares in community room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Repair to shed door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Action Item:  Motion to thank Rick Harn from the Chatsworth Area Library board for his work on regluing carpet squares in the community room.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INPUT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ADJOURNMENT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