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F3A3" w14:textId="77777777" w:rsidR="00283E44" w:rsidRDefault="00283E44" w:rsidP="00283E44">
      <w:pPr>
        <w:jc w:val="center"/>
      </w:pPr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668380CC" w:rsidR="00B16D79" w:rsidRDefault="001D07DF" w:rsidP="00C42BC0">
      <w:pPr>
        <w:jc w:val="center"/>
      </w:pPr>
      <w:r>
        <w:t>6:0</w:t>
      </w:r>
      <w:r w:rsidR="002916DA">
        <w:t>0</w:t>
      </w:r>
      <w:r w:rsidR="00283E44">
        <w:t xml:space="preserve"> pm Tuesday</w:t>
      </w:r>
      <w:r w:rsidR="00B16D79">
        <w:t>,</w:t>
      </w:r>
      <w:r>
        <w:t xml:space="preserve"> </w:t>
      </w:r>
      <w:r w:rsidR="00F64A5B">
        <w:t>November 25</w:t>
      </w:r>
      <w:r w:rsidR="00DA5197">
        <w:t>,</w:t>
      </w:r>
      <w:r w:rsidR="00143AD8">
        <w:t xml:space="preserve"> 202</w:t>
      </w:r>
      <w:r w:rsidR="00326454">
        <w:t>5</w:t>
      </w:r>
    </w:p>
    <w:p w14:paraId="1D743352" w14:textId="77777777" w:rsidR="00B16D79" w:rsidRDefault="00B16D79" w:rsidP="00C42BC0">
      <w:pPr>
        <w:jc w:val="center"/>
      </w:pPr>
    </w:p>
    <w:p w14:paraId="6E31ECA4" w14:textId="0AAA5A3F" w:rsidR="008E5012" w:rsidRDefault="00DA7907" w:rsidP="50D172B4">
      <w:r>
        <w:t>M</w:t>
      </w:r>
      <w:r w:rsidR="008E5012">
        <w:t>eeting called to order at 6:</w:t>
      </w:r>
      <w:r>
        <w:t>0</w:t>
      </w:r>
      <w:r w:rsidR="00CE2B46">
        <w:t>4</w:t>
      </w:r>
      <w:r w:rsidR="008E5012">
        <w:t xml:space="preserve"> pm </w:t>
      </w:r>
      <w:r w:rsidR="00001BD3">
        <w:t>by President Janet Millis.  In attendance were Trustees Jeremy Millis, Kay Grizzle, Melissa McClellan</w:t>
      </w:r>
      <w:r w:rsidR="00444000">
        <w:t xml:space="preserve">, </w:t>
      </w:r>
      <w:r w:rsidR="00CE2B46">
        <w:t>Rebecca de Garcia</w:t>
      </w:r>
      <w:r>
        <w:t xml:space="preserve"> </w:t>
      </w:r>
      <w:r w:rsidR="00001BD3">
        <w:t xml:space="preserve">and </w:t>
      </w:r>
      <w:r>
        <w:t>Summer Dehm</w:t>
      </w:r>
      <w:r w:rsidR="00001BD3">
        <w:t>.  Absent w</w:t>
      </w:r>
      <w:r w:rsidR="00444000">
        <w:t>as</w:t>
      </w:r>
      <w:r w:rsidR="00001BD3">
        <w:t xml:space="preserve"> Trustee</w:t>
      </w:r>
      <w:r w:rsidR="00CE2B46">
        <w:t xml:space="preserve"> Lisa Aberle</w:t>
      </w:r>
      <w:r w:rsidR="00444000">
        <w:t xml:space="preserve">. </w:t>
      </w:r>
      <w:r w:rsidR="00001BD3">
        <w:t xml:space="preserve"> </w:t>
      </w:r>
    </w:p>
    <w:p w14:paraId="29673D56" w14:textId="12553EF1" w:rsidR="50D172B4" w:rsidRDefault="50D172B4" w:rsidP="50D172B4">
      <w:r>
        <w:t xml:space="preserve">Trustee </w:t>
      </w:r>
      <w:r w:rsidR="00CE2B46">
        <w:t>Melissa McClellan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DA7907">
        <w:t>Summer Dehm</w:t>
      </w:r>
      <w:r w:rsidR="00C5616C">
        <w:t xml:space="preserve"> </w:t>
      </w:r>
      <w:r>
        <w:t>2</w:t>
      </w:r>
      <w:r w:rsidRPr="50D172B4">
        <w:rPr>
          <w:vertAlign w:val="superscript"/>
        </w:rPr>
        <w:t>nd</w:t>
      </w:r>
      <w:r>
        <w:t xml:space="preserve">.  All voted in favor and the agenda was accepted. </w:t>
      </w:r>
      <w:r w:rsidR="00054FD1">
        <w:t xml:space="preserve">Motion carried. </w:t>
      </w:r>
    </w:p>
    <w:p w14:paraId="3D7BBB08" w14:textId="441B784B" w:rsidR="00444000" w:rsidRDefault="00444000" w:rsidP="50D172B4">
      <w:r w:rsidRPr="00444000">
        <w:rPr>
          <w:b/>
          <w:bCs/>
        </w:rPr>
        <w:t>Treasurer Report</w:t>
      </w:r>
      <w:r>
        <w:t>: Reviewed bank balances and payment of bills.  Trustee Melissa McClellan motioned to accept the Treasurer Report and Trustee Jeremy Millis 2</w:t>
      </w:r>
      <w:r w:rsidRPr="00444000">
        <w:rPr>
          <w:vertAlign w:val="superscript"/>
        </w:rPr>
        <w:t>nd</w:t>
      </w:r>
      <w:r>
        <w:t xml:space="preserve">.  </w:t>
      </w:r>
    </w:p>
    <w:p w14:paraId="36838EC6" w14:textId="744D37EA" w:rsidR="00271EFC" w:rsidRDefault="50D172B4" w:rsidP="50D172B4">
      <w:r w:rsidRPr="00894549">
        <w:rPr>
          <w:b/>
          <w:bCs/>
        </w:rPr>
        <w:t>Director’s report</w:t>
      </w:r>
      <w:r w:rsidR="00894549">
        <w:rPr>
          <w:b/>
          <w:bCs/>
        </w:rPr>
        <w:t xml:space="preserve"> </w:t>
      </w:r>
      <w:r w:rsidR="00441FDB">
        <w:rPr>
          <w:b/>
          <w:bCs/>
        </w:rPr>
        <w:t>–</w:t>
      </w:r>
      <w:r>
        <w:t xml:space="preserve"> </w:t>
      </w:r>
      <w:r w:rsidR="00283E44">
        <w:t xml:space="preserve">the </w:t>
      </w:r>
      <w:r w:rsidR="00DA5197">
        <w:t>D</w:t>
      </w:r>
      <w:r w:rsidR="00283E44">
        <w:t>irector reviewed her report</w:t>
      </w:r>
      <w:r w:rsidR="008E5012">
        <w:t xml:space="preserve">.  </w:t>
      </w:r>
    </w:p>
    <w:p w14:paraId="192CFF8B" w14:textId="6491346D" w:rsidR="00DA5197" w:rsidRDefault="00DA5197" w:rsidP="50D172B4">
      <w:r>
        <w:t>Tax update</w:t>
      </w:r>
      <w:r w:rsidR="00886D72">
        <w:t xml:space="preserve"> </w:t>
      </w:r>
      <w:r w:rsidR="001C18ED">
        <w:t>–</w:t>
      </w:r>
      <w:r>
        <w:t xml:space="preserve"> </w:t>
      </w:r>
      <w:r w:rsidR="001C18ED">
        <w:t>Waiting to hear back from the tax accountant</w:t>
      </w:r>
      <w:r w:rsidR="00444000">
        <w:t xml:space="preserve"> (who is waiting on the IRS)</w:t>
      </w:r>
    </w:p>
    <w:p w14:paraId="4CBD4F2F" w14:textId="76C15C5A" w:rsidR="00444000" w:rsidRDefault="001B60DC" w:rsidP="50D172B4">
      <w:r>
        <w:t>A</w:t>
      </w:r>
      <w:r w:rsidR="00444000">
        <w:t xml:space="preserve">fter school program </w:t>
      </w:r>
      <w:r>
        <w:t xml:space="preserve">still rolling along!  Numbers have increased slightly.  Of course, every week we have a few missing from illness or appointments. </w:t>
      </w:r>
      <w:r w:rsidR="00444000">
        <w:t xml:space="preserve">  </w:t>
      </w:r>
    </w:p>
    <w:p w14:paraId="3FEDCC61" w14:textId="2727575B" w:rsidR="00444000" w:rsidRDefault="001B60DC" w:rsidP="50D172B4">
      <w:r>
        <w:t xml:space="preserve">Door count – It is nice to see a monthly door count of 400.  Of course, we know that is inflated by the once-a-month trip of 150 kids to the library, but we will take it! </w:t>
      </w:r>
    </w:p>
    <w:p w14:paraId="052E4F7B" w14:textId="77777777" w:rsidR="008540D1" w:rsidRDefault="008540D1" w:rsidP="008540D1">
      <w:pPr>
        <w:rPr>
          <w:b/>
          <w:bCs/>
        </w:rPr>
      </w:pPr>
      <w:r w:rsidRPr="00894549">
        <w:rPr>
          <w:b/>
          <w:bCs/>
        </w:rPr>
        <w:t>Old Business:</w:t>
      </w:r>
    </w:p>
    <w:p w14:paraId="3C16D85A" w14:textId="735D7969" w:rsidR="00444000" w:rsidRDefault="00444000" w:rsidP="008540D1">
      <w:pPr>
        <w:rPr>
          <w:b/>
          <w:bCs/>
        </w:rPr>
      </w:pPr>
      <w:r>
        <w:rPr>
          <w:b/>
          <w:bCs/>
        </w:rPr>
        <w:t xml:space="preserve">New Business: </w:t>
      </w:r>
    </w:p>
    <w:p w14:paraId="63EF84AA" w14:textId="77777777" w:rsidR="00F20A1A" w:rsidRPr="001B60DC" w:rsidRDefault="00F20A1A" w:rsidP="00F20A1A">
      <w:r>
        <w:t xml:space="preserve">Northstar Digital Literacy Program update – Original grant written for laptops and the program.  However, the grant lost some funding and laptops are not available. We can still access the program to some degree. </w:t>
      </w:r>
    </w:p>
    <w:p w14:paraId="65AE356B" w14:textId="60948AB2" w:rsidR="001B60DC" w:rsidRPr="001B60DC" w:rsidRDefault="001B60DC" w:rsidP="008540D1">
      <w:r w:rsidRPr="001B60DC">
        <w:t xml:space="preserve">FreeReading.com – Super excited </w:t>
      </w:r>
      <w:r>
        <w:t xml:space="preserve">to be able to offer this program.  It is a free online reading program.  Not quite as robust as Let’s GO Learn, but it is free.  If we set up a “campus” there is a one-time $500 cost.  Since it is run by the Rotary Club of Ottawa in Canada, </w:t>
      </w:r>
      <w:r w:rsidR="009B58E7">
        <w:t>Jennifer is</w:t>
      </w:r>
      <w:r>
        <w:t xml:space="preserve"> going to do a presentation to our local Rotary Club and ask for assistance.  Jennifer to schedule for January 2026. </w:t>
      </w:r>
    </w:p>
    <w:p w14:paraId="3034D61A" w14:textId="03E3B859" w:rsidR="003D3A13" w:rsidRDefault="003D3A13" w:rsidP="50D172B4">
      <w:pPr>
        <w:rPr>
          <w:b/>
          <w:bCs/>
        </w:rPr>
      </w:pPr>
      <w:r w:rsidRPr="003D3A13">
        <w:rPr>
          <w:b/>
          <w:bCs/>
        </w:rPr>
        <w:t xml:space="preserve">ACTION ITEMS: </w:t>
      </w:r>
    </w:p>
    <w:p w14:paraId="3CE7F453" w14:textId="6D985335" w:rsidR="00001BD3" w:rsidRPr="00001BD3" w:rsidRDefault="00F20A1A" w:rsidP="50D172B4">
      <w:r>
        <w:t>Motion to approve a 2% salary increase for Sandy Harn and Cory Zimmerman made by Trustee Kay Grizzle and 2</w:t>
      </w:r>
      <w:r w:rsidRPr="00F20A1A">
        <w:rPr>
          <w:vertAlign w:val="superscript"/>
        </w:rPr>
        <w:t>nd</w:t>
      </w:r>
      <w:r>
        <w:t xml:space="preserve"> by Melissa McClellan.  </w:t>
      </w:r>
      <w:r w:rsidR="00001BD3">
        <w:t>Roll call vote: All in favor</w:t>
      </w:r>
      <w:r w:rsidR="00D001DC">
        <w:t xml:space="preserve"> (</w:t>
      </w:r>
      <w:r w:rsidR="00D0681B">
        <w:t>6</w:t>
      </w:r>
      <w:r w:rsidR="00D001DC">
        <w:t xml:space="preserve">). </w:t>
      </w:r>
      <w:r w:rsidR="00001BD3">
        <w:t xml:space="preserve"> Motion passed </w:t>
      </w:r>
    </w:p>
    <w:p w14:paraId="42C2CCBD" w14:textId="6DF82BDD" w:rsidR="00541FA9" w:rsidRPr="00541FA9" w:rsidRDefault="00541FA9" w:rsidP="50D172B4">
      <w:r w:rsidRPr="00541FA9">
        <w:rPr>
          <w:b/>
          <w:bCs/>
        </w:rPr>
        <w:t xml:space="preserve">PUBLIC INPUT: </w:t>
      </w:r>
    </w:p>
    <w:p w14:paraId="61A980EA" w14:textId="2987F255" w:rsidR="00541FA9" w:rsidRDefault="00541FA9" w:rsidP="50D172B4">
      <w:pPr>
        <w:rPr>
          <w:b/>
          <w:bCs/>
        </w:rPr>
      </w:pPr>
      <w:r>
        <w:rPr>
          <w:b/>
          <w:bCs/>
        </w:rPr>
        <w:t xml:space="preserve">ADJOURNMENT: </w:t>
      </w:r>
    </w:p>
    <w:p w14:paraId="232A5231" w14:textId="4C716A0B" w:rsidR="00C157FB" w:rsidRDefault="00C157FB" w:rsidP="00C157FB">
      <w:r>
        <w:t>Trustee</w:t>
      </w:r>
      <w:r w:rsidR="00F2192E">
        <w:t xml:space="preserve"> </w:t>
      </w:r>
      <w:r w:rsidR="00922A5A">
        <w:t>Jeremy Millis</w:t>
      </w:r>
      <w:r w:rsidR="009A760D">
        <w:t xml:space="preserve"> </w:t>
      </w:r>
      <w:r w:rsidR="009D7A2B">
        <w:t>motioned and</w:t>
      </w:r>
      <w:r w:rsidR="00944232">
        <w:t xml:space="preserve"> </w:t>
      </w:r>
      <w:r w:rsidR="00F20A1A">
        <w:t>Melissa McClellan</w:t>
      </w:r>
      <w:r w:rsidR="006B3936">
        <w:t xml:space="preserve"> </w:t>
      </w:r>
      <w:r w:rsidR="009D7A2B">
        <w:t>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>
        <w:t>meeting at</w:t>
      </w:r>
      <w:r w:rsidR="0017457C">
        <w:t xml:space="preserve"> </w:t>
      </w:r>
      <w:r w:rsidR="00EE25C3">
        <w:t>6:</w:t>
      </w:r>
      <w:r w:rsidR="00F20A1A">
        <w:t>15</w:t>
      </w:r>
      <w:r w:rsidR="00560027">
        <w:t>pm</w:t>
      </w:r>
    </w:p>
    <w:p w14:paraId="1FCAFB63" w14:textId="3C33A4E5" w:rsidR="00AB2006" w:rsidRDefault="50D172B4" w:rsidP="50D172B4">
      <w:r>
        <w:t>The next regular meeting will be held on Tuesday</w:t>
      </w:r>
      <w:r w:rsidR="00283E44">
        <w:t xml:space="preserve">, </w:t>
      </w:r>
      <w:r w:rsidR="00F20A1A">
        <w:t>January</w:t>
      </w:r>
      <w:r w:rsidR="00BF76BB">
        <w:t xml:space="preserve"> 2</w:t>
      </w:r>
      <w:r w:rsidR="00F20A1A">
        <w:t>6</w:t>
      </w:r>
      <w:r w:rsidR="00BF76BB">
        <w:t xml:space="preserve">, </w:t>
      </w:r>
      <w:proofErr w:type="gramStart"/>
      <w:r w:rsidR="00BF76BB">
        <w:t>202</w:t>
      </w:r>
      <w:r w:rsidR="00F20A1A">
        <w:t>6</w:t>
      </w:r>
      <w:proofErr w:type="gramEnd"/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0DC51"/>
    <w:rsid w:val="00001BD3"/>
    <w:rsid w:val="00031367"/>
    <w:rsid w:val="00054FD1"/>
    <w:rsid w:val="000F3161"/>
    <w:rsid w:val="00143AD8"/>
    <w:rsid w:val="00144B0B"/>
    <w:rsid w:val="0017457C"/>
    <w:rsid w:val="0018348D"/>
    <w:rsid w:val="001B60DC"/>
    <w:rsid w:val="001C16C4"/>
    <w:rsid w:val="001C18ED"/>
    <w:rsid w:val="001D07DF"/>
    <w:rsid w:val="001D454A"/>
    <w:rsid w:val="00220926"/>
    <w:rsid w:val="0024442F"/>
    <w:rsid w:val="00253CEB"/>
    <w:rsid w:val="0025794F"/>
    <w:rsid w:val="00257CD6"/>
    <w:rsid w:val="00263DC7"/>
    <w:rsid w:val="00263FEC"/>
    <w:rsid w:val="00271EFC"/>
    <w:rsid w:val="00283E44"/>
    <w:rsid w:val="00287FEF"/>
    <w:rsid w:val="002916DA"/>
    <w:rsid w:val="002C0423"/>
    <w:rsid w:val="002C4A84"/>
    <w:rsid w:val="002C5468"/>
    <w:rsid w:val="0031615E"/>
    <w:rsid w:val="003172A6"/>
    <w:rsid w:val="003253BD"/>
    <w:rsid w:val="00326454"/>
    <w:rsid w:val="00346701"/>
    <w:rsid w:val="003515AC"/>
    <w:rsid w:val="00366616"/>
    <w:rsid w:val="003914DE"/>
    <w:rsid w:val="003A50DC"/>
    <w:rsid w:val="003C1FB8"/>
    <w:rsid w:val="003C4EF3"/>
    <w:rsid w:val="003C5688"/>
    <w:rsid w:val="003D3A13"/>
    <w:rsid w:val="0043451C"/>
    <w:rsid w:val="00441FDB"/>
    <w:rsid w:val="00444000"/>
    <w:rsid w:val="00446762"/>
    <w:rsid w:val="004858A9"/>
    <w:rsid w:val="004D2FE5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602C8E"/>
    <w:rsid w:val="00616C86"/>
    <w:rsid w:val="006320B1"/>
    <w:rsid w:val="0063566D"/>
    <w:rsid w:val="0064084C"/>
    <w:rsid w:val="00667EC6"/>
    <w:rsid w:val="006728D3"/>
    <w:rsid w:val="006774F1"/>
    <w:rsid w:val="00677CFE"/>
    <w:rsid w:val="006B3936"/>
    <w:rsid w:val="006B5B78"/>
    <w:rsid w:val="006C2BF7"/>
    <w:rsid w:val="006C5778"/>
    <w:rsid w:val="006D44F0"/>
    <w:rsid w:val="006F35E9"/>
    <w:rsid w:val="007315B9"/>
    <w:rsid w:val="007507BE"/>
    <w:rsid w:val="007572DC"/>
    <w:rsid w:val="007641DE"/>
    <w:rsid w:val="0076794C"/>
    <w:rsid w:val="00774999"/>
    <w:rsid w:val="008540D1"/>
    <w:rsid w:val="00862B06"/>
    <w:rsid w:val="00885773"/>
    <w:rsid w:val="00886D72"/>
    <w:rsid w:val="0089091E"/>
    <w:rsid w:val="008909E4"/>
    <w:rsid w:val="008925D9"/>
    <w:rsid w:val="00894549"/>
    <w:rsid w:val="008C7103"/>
    <w:rsid w:val="008E5012"/>
    <w:rsid w:val="008E56C1"/>
    <w:rsid w:val="00922A5A"/>
    <w:rsid w:val="00944232"/>
    <w:rsid w:val="00946D96"/>
    <w:rsid w:val="00971156"/>
    <w:rsid w:val="00992CE2"/>
    <w:rsid w:val="009A2275"/>
    <w:rsid w:val="009A760D"/>
    <w:rsid w:val="009B535D"/>
    <w:rsid w:val="009B58E7"/>
    <w:rsid w:val="009B5D8F"/>
    <w:rsid w:val="009C1571"/>
    <w:rsid w:val="009D7A2B"/>
    <w:rsid w:val="00A073D0"/>
    <w:rsid w:val="00A20813"/>
    <w:rsid w:val="00A312B7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021E3"/>
    <w:rsid w:val="00B16D79"/>
    <w:rsid w:val="00B21784"/>
    <w:rsid w:val="00B27AB1"/>
    <w:rsid w:val="00B27E7E"/>
    <w:rsid w:val="00B4237F"/>
    <w:rsid w:val="00B56073"/>
    <w:rsid w:val="00B751DB"/>
    <w:rsid w:val="00B874E0"/>
    <w:rsid w:val="00BA2152"/>
    <w:rsid w:val="00BA22AB"/>
    <w:rsid w:val="00BB6E6F"/>
    <w:rsid w:val="00BC2F3F"/>
    <w:rsid w:val="00BD2B55"/>
    <w:rsid w:val="00BF76BB"/>
    <w:rsid w:val="00C14CEA"/>
    <w:rsid w:val="00C157FB"/>
    <w:rsid w:val="00C223B1"/>
    <w:rsid w:val="00C356E5"/>
    <w:rsid w:val="00C42BC0"/>
    <w:rsid w:val="00C4680D"/>
    <w:rsid w:val="00C5122E"/>
    <w:rsid w:val="00C5616C"/>
    <w:rsid w:val="00C600B6"/>
    <w:rsid w:val="00CE2B46"/>
    <w:rsid w:val="00D001DC"/>
    <w:rsid w:val="00D0681B"/>
    <w:rsid w:val="00D0793B"/>
    <w:rsid w:val="00D1165A"/>
    <w:rsid w:val="00D411A2"/>
    <w:rsid w:val="00D60B4A"/>
    <w:rsid w:val="00D74A55"/>
    <w:rsid w:val="00DA5197"/>
    <w:rsid w:val="00DA7907"/>
    <w:rsid w:val="00DB1B7A"/>
    <w:rsid w:val="00DC0572"/>
    <w:rsid w:val="00DC1A28"/>
    <w:rsid w:val="00DE3D7E"/>
    <w:rsid w:val="00DE5B22"/>
    <w:rsid w:val="00E0029B"/>
    <w:rsid w:val="00E25CCF"/>
    <w:rsid w:val="00E277E0"/>
    <w:rsid w:val="00E45645"/>
    <w:rsid w:val="00EA78D2"/>
    <w:rsid w:val="00EB387D"/>
    <w:rsid w:val="00EC27E0"/>
    <w:rsid w:val="00EE25C3"/>
    <w:rsid w:val="00F00D67"/>
    <w:rsid w:val="00F0437E"/>
    <w:rsid w:val="00F15F3D"/>
    <w:rsid w:val="00F20A1A"/>
    <w:rsid w:val="00F2192E"/>
    <w:rsid w:val="00F36CC0"/>
    <w:rsid w:val="00F64273"/>
    <w:rsid w:val="00F64A5B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347</Words>
  <Characters>1796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Kay Grizzle</cp:lastModifiedBy>
  <cp:revision>70</cp:revision>
  <cp:lastPrinted>2025-12-09T18:48:00Z</cp:lastPrinted>
  <dcterms:created xsi:type="dcterms:W3CDTF">2023-11-22T00:30:00Z</dcterms:created>
  <dcterms:modified xsi:type="dcterms:W3CDTF">2025-12-09T18:53:00Z</dcterms:modified>
</cp:coreProperties>
</file>