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436478E2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444000">
        <w:t>October 28</w:t>
      </w:r>
      <w:r w:rsidR="00DA5197">
        <w:t>,</w:t>
      </w:r>
      <w:r w:rsidR="00143AD8">
        <w:t xml:space="preserve"> 202</w:t>
      </w:r>
      <w:r w:rsidR="00326454">
        <w:t>5</w:t>
      </w:r>
    </w:p>
    <w:p w14:paraId="1D743352" w14:textId="77777777" w:rsidR="00B16D79" w:rsidRDefault="00B16D79" w:rsidP="00C42BC0">
      <w:pPr>
        <w:jc w:val="center"/>
      </w:pPr>
    </w:p>
    <w:p w14:paraId="6E31ECA4" w14:textId="4B13E88D" w:rsidR="008E5012" w:rsidRDefault="00DA7907" w:rsidP="50D172B4">
      <w:r>
        <w:t>M</w:t>
      </w:r>
      <w:r w:rsidR="008E5012">
        <w:t>eeting called to order at 6:</w:t>
      </w:r>
      <w:r>
        <w:t>00</w:t>
      </w:r>
      <w:r w:rsidR="008E5012">
        <w:t xml:space="preserve"> pm </w:t>
      </w:r>
      <w:r w:rsidR="00001BD3">
        <w:t>by President Janet Millis.  In attendance were Trustees Jeremy Millis, Kay Grizzle, Melissa McClellan</w:t>
      </w:r>
      <w:r w:rsidR="00444000">
        <w:t>, Lisa Aberle</w:t>
      </w:r>
      <w:r>
        <w:t xml:space="preserve"> </w:t>
      </w:r>
      <w:r w:rsidR="00001BD3">
        <w:t xml:space="preserve">and </w:t>
      </w:r>
      <w:r>
        <w:t>Summer Dehm</w:t>
      </w:r>
      <w:r w:rsidR="00001BD3">
        <w:t>.  Absent w</w:t>
      </w:r>
      <w:r w:rsidR="00444000">
        <w:t>as</w:t>
      </w:r>
      <w:r w:rsidR="00001BD3">
        <w:t xml:space="preserve"> Trustee Rebecca de Garcia</w:t>
      </w:r>
      <w:r w:rsidR="00444000">
        <w:t xml:space="preserve">. </w:t>
      </w:r>
      <w:r w:rsidR="00001BD3">
        <w:t xml:space="preserve"> </w:t>
      </w:r>
    </w:p>
    <w:p w14:paraId="29673D56" w14:textId="5480BFDE" w:rsidR="50D172B4" w:rsidRDefault="50D172B4" w:rsidP="50D172B4">
      <w:r>
        <w:t xml:space="preserve">Trustee </w:t>
      </w:r>
      <w:r w:rsidR="00DA7907">
        <w:t>Jeremy Millis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DA7907">
        <w:t>Summer Dehm</w:t>
      </w:r>
      <w:r w:rsidR="00C5616C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3D7BBB08" w14:textId="441B784B" w:rsidR="00444000" w:rsidRDefault="00444000" w:rsidP="50D172B4">
      <w:r w:rsidRPr="00444000">
        <w:rPr>
          <w:b/>
          <w:bCs/>
        </w:rPr>
        <w:t>Treasurer Report</w:t>
      </w:r>
      <w:r>
        <w:t>: Reviewed bank balances and payment of bills.  Trustee Melissa McClellan motioned to accept the Treasurer Report and Trustee Jeremy Millis 2</w:t>
      </w:r>
      <w:r w:rsidRPr="00444000">
        <w:rPr>
          <w:vertAlign w:val="superscript"/>
        </w:rPr>
        <w:t>nd</w:t>
      </w:r>
      <w:r>
        <w:t xml:space="preserve">.  </w:t>
      </w:r>
    </w:p>
    <w:p w14:paraId="36838EC6" w14:textId="744D37EA" w:rsidR="00271EFC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 xml:space="preserve">the </w:t>
      </w:r>
      <w:r w:rsidR="00DA5197">
        <w:t>D</w:t>
      </w:r>
      <w:r w:rsidR="00283E44">
        <w:t>irector reviewed her report</w:t>
      </w:r>
      <w:r w:rsidR="008E5012">
        <w:t xml:space="preserve">.  </w:t>
      </w:r>
    </w:p>
    <w:p w14:paraId="192CFF8B" w14:textId="6491346D" w:rsidR="00DA5197" w:rsidRDefault="00DA5197" w:rsidP="50D172B4">
      <w:r>
        <w:t>Tax update</w:t>
      </w:r>
      <w:r w:rsidR="00886D72">
        <w:t xml:space="preserve"> </w:t>
      </w:r>
      <w:r w:rsidR="001C18ED">
        <w:t>–</w:t>
      </w:r>
      <w:r>
        <w:t xml:space="preserve"> </w:t>
      </w:r>
      <w:r w:rsidR="001C18ED">
        <w:t>Waiting to hear back from the tax accountant</w:t>
      </w:r>
      <w:r w:rsidR="00444000">
        <w:t xml:space="preserve"> (who is waiting on the IRS)</w:t>
      </w:r>
    </w:p>
    <w:p w14:paraId="4CBD4F2F" w14:textId="29FAD1C7" w:rsidR="00444000" w:rsidRDefault="00444000" w:rsidP="50D172B4">
      <w:r>
        <w:t xml:space="preserve">Monday and Tuesday after school programs are going well.  </w:t>
      </w:r>
    </w:p>
    <w:p w14:paraId="3FEDCC61" w14:textId="2D66E5BD" w:rsidR="00444000" w:rsidRDefault="00444000" w:rsidP="50D172B4">
      <w:r>
        <w:t>Field trips from school once a month and class by class has been doing well.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3C16D85A" w14:textId="735D7969" w:rsidR="00444000" w:rsidRDefault="00444000" w:rsidP="008540D1">
      <w:pPr>
        <w:rPr>
          <w:b/>
          <w:bCs/>
        </w:rPr>
      </w:pPr>
      <w:r>
        <w:rPr>
          <w:b/>
          <w:bCs/>
        </w:rPr>
        <w:t xml:space="preserve">New Business: </w:t>
      </w:r>
    </w:p>
    <w:p w14:paraId="5796B8D0" w14:textId="77777777" w:rsidR="00444000" w:rsidRDefault="00444000" w:rsidP="00444000">
      <w:r>
        <w:t xml:space="preserve">Increasing checked out items (books, movies, </w:t>
      </w:r>
      <w:proofErr w:type="spellStart"/>
      <w:r>
        <w:t>etc</w:t>
      </w:r>
      <w:proofErr w:type="spellEnd"/>
      <w:r>
        <w:t xml:space="preserve">) to 10 per person.  Setting up phone app for notices when due. </w:t>
      </w:r>
    </w:p>
    <w:p w14:paraId="4C3CEA5D" w14:textId="77777777" w:rsidR="00444000" w:rsidRDefault="00444000" w:rsidP="00444000">
      <w:r>
        <w:t xml:space="preserve">RSA conducting survey on change over from RAILS. </w:t>
      </w:r>
    </w:p>
    <w:p w14:paraId="3034D61A" w14:textId="03E3B859" w:rsidR="003D3A13" w:rsidRDefault="003D3A13" w:rsidP="50D172B4">
      <w:pPr>
        <w:rPr>
          <w:b/>
          <w:bCs/>
        </w:rPr>
      </w:pPr>
      <w:r w:rsidRPr="003D3A13">
        <w:rPr>
          <w:b/>
          <w:bCs/>
        </w:rPr>
        <w:t xml:space="preserve">ACTION ITEMS: </w:t>
      </w:r>
    </w:p>
    <w:p w14:paraId="233F7413" w14:textId="0CE2530E" w:rsidR="00001BD3" w:rsidRDefault="00001BD3" w:rsidP="50D172B4">
      <w:r w:rsidRPr="00001BD3">
        <w:t xml:space="preserve">Motion to </w:t>
      </w:r>
      <w:r w:rsidR="00444000">
        <w:t xml:space="preserve">approve </w:t>
      </w:r>
      <w:r w:rsidR="00D0681B">
        <w:t>and certify the Annual Financial Report required by the Comptroller made by Trustee Jeremy Millis and Lisa Aberle 2</w:t>
      </w:r>
      <w:r w:rsidR="00D0681B" w:rsidRPr="00D0681B">
        <w:rPr>
          <w:vertAlign w:val="superscript"/>
        </w:rPr>
        <w:t>nd</w:t>
      </w:r>
      <w:r w:rsidR="00D0681B">
        <w:t xml:space="preserve">. </w:t>
      </w:r>
    </w:p>
    <w:p w14:paraId="3CE7F453" w14:textId="213FB6A9" w:rsidR="00001BD3" w:rsidRPr="00001BD3" w:rsidRDefault="00001BD3" w:rsidP="50D172B4">
      <w:r>
        <w:t>Roll call vote: All in favor</w:t>
      </w:r>
      <w:r w:rsidR="00D001DC">
        <w:t xml:space="preserve"> (</w:t>
      </w:r>
      <w:r w:rsidR="00D0681B">
        <w:t>6</w:t>
      </w:r>
      <w:r w:rsidR="00D001DC">
        <w:t xml:space="preserve">). </w:t>
      </w:r>
      <w:r>
        <w:t xml:space="preserve"> Motion passed </w:t>
      </w:r>
    </w:p>
    <w:p w14:paraId="42C2CCBD" w14:textId="6DF82BDD" w:rsidR="00541FA9" w:rsidRPr="00541FA9" w:rsidRDefault="00541FA9" w:rsidP="50D172B4">
      <w:r w:rsidRPr="00541FA9">
        <w:rPr>
          <w:b/>
          <w:bCs/>
        </w:rPr>
        <w:t xml:space="preserve">PUBLIC INPUT: </w:t>
      </w:r>
    </w:p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28A5C525" w:rsidR="00C157FB" w:rsidRDefault="00C157FB" w:rsidP="00C157FB">
      <w:r>
        <w:t>Trustee</w:t>
      </w:r>
      <w:r w:rsidR="00F2192E">
        <w:t xml:space="preserve"> </w:t>
      </w:r>
      <w:r w:rsidR="00922A5A">
        <w:t>Jeremy Millis</w:t>
      </w:r>
      <w:r w:rsidR="009A760D">
        <w:t xml:space="preserve"> </w:t>
      </w:r>
      <w:r w:rsidR="009D7A2B">
        <w:t>motioned and</w:t>
      </w:r>
      <w:r w:rsidR="00944232">
        <w:t xml:space="preserve"> </w:t>
      </w:r>
      <w:r w:rsidR="00BF76BB">
        <w:t>Lisa Aberle</w:t>
      </w:r>
      <w:r w:rsidR="006B3936">
        <w:t xml:space="preserve">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EE25C3">
        <w:t>6:</w:t>
      </w:r>
      <w:r w:rsidR="00BF76BB">
        <w:t>30</w:t>
      </w:r>
      <w:r w:rsidR="00560027">
        <w:t>pm</w:t>
      </w:r>
    </w:p>
    <w:p w14:paraId="1FCAFB63" w14:textId="59D4FD0B" w:rsidR="00AB2006" w:rsidRDefault="50D172B4" w:rsidP="50D172B4">
      <w:r>
        <w:t>The next regular meeting will be held on Tuesday</w:t>
      </w:r>
      <w:r w:rsidR="00283E44">
        <w:t xml:space="preserve">, </w:t>
      </w:r>
      <w:r w:rsidR="00BF76BB">
        <w:t xml:space="preserve">November 25, </w:t>
      </w:r>
      <w:proofErr w:type="gramStart"/>
      <w:r w:rsidR="00BF76BB">
        <w:t>2025</w:t>
      </w:r>
      <w:proofErr w:type="gramEnd"/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01BD3"/>
    <w:rsid w:val="00031367"/>
    <w:rsid w:val="00054FD1"/>
    <w:rsid w:val="000F3161"/>
    <w:rsid w:val="00143AD8"/>
    <w:rsid w:val="00144B0B"/>
    <w:rsid w:val="0017457C"/>
    <w:rsid w:val="0018348D"/>
    <w:rsid w:val="001C16C4"/>
    <w:rsid w:val="001C18ED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71EFC"/>
    <w:rsid w:val="00283E44"/>
    <w:rsid w:val="00287FEF"/>
    <w:rsid w:val="002916DA"/>
    <w:rsid w:val="002C0423"/>
    <w:rsid w:val="002C4A84"/>
    <w:rsid w:val="0031615E"/>
    <w:rsid w:val="003172A6"/>
    <w:rsid w:val="003253BD"/>
    <w:rsid w:val="00326454"/>
    <w:rsid w:val="00346701"/>
    <w:rsid w:val="003515AC"/>
    <w:rsid w:val="00366616"/>
    <w:rsid w:val="003914DE"/>
    <w:rsid w:val="003A50DC"/>
    <w:rsid w:val="003C1FB8"/>
    <w:rsid w:val="003C4EF3"/>
    <w:rsid w:val="003C5688"/>
    <w:rsid w:val="003D3A13"/>
    <w:rsid w:val="0043451C"/>
    <w:rsid w:val="00441FDB"/>
    <w:rsid w:val="00444000"/>
    <w:rsid w:val="00446762"/>
    <w:rsid w:val="004858A9"/>
    <w:rsid w:val="004D2FE5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20B1"/>
    <w:rsid w:val="0063566D"/>
    <w:rsid w:val="0064084C"/>
    <w:rsid w:val="00667EC6"/>
    <w:rsid w:val="006728D3"/>
    <w:rsid w:val="006774F1"/>
    <w:rsid w:val="00677CFE"/>
    <w:rsid w:val="006B3936"/>
    <w:rsid w:val="006B5B78"/>
    <w:rsid w:val="006C2BF7"/>
    <w:rsid w:val="006C5778"/>
    <w:rsid w:val="006D44F0"/>
    <w:rsid w:val="006F35E9"/>
    <w:rsid w:val="007315B9"/>
    <w:rsid w:val="007507BE"/>
    <w:rsid w:val="007572DC"/>
    <w:rsid w:val="007641DE"/>
    <w:rsid w:val="0076794C"/>
    <w:rsid w:val="00774999"/>
    <w:rsid w:val="008540D1"/>
    <w:rsid w:val="00862B06"/>
    <w:rsid w:val="00885773"/>
    <w:rsid w:val="00886D72"/>
    <w:rsid w:val="0089091E"/>
    <w:rsid w:val="008909E4"/>
    <w:rsid w:val="008925D9"/>
    <w:rsid w:val="00894549"/>
    <w:rsid w:val="008C7103"/>
    <w:rsid w:val="008E5012"/>
    <w:rsid w:val="008E56C1"/>
    <w:rsid w:val="00922A5A"/>
    <w:rsid w:val="00944232"/>
    <w:rsid w:val="00946D96"/>
    <w:rsid w:val="00971156"/>
    <w:rsid w:val="00992CE2"/>
    <w:rsid w:val="009A2275"/>
    <w:rsid w:val="009A760D"/>
    <w:rsid w:val="009B535D"/>
    <w:rsid w:val="009B5D8F"/>
    <w:rsid w:val="009C1571"/>
    <w:rsid w:val="009D7A2B"/>
    <w:rsid w:val="00A073D0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237F"/>
    <w:rsid w:val="00B56073"/>
    <w:rsid w:val="00B751DB"/>
    <w:rsid w:val="00B874E0"/>
    <w:rsid w:val="00BA2152"/>
    <w:rsid w:val="00BA22AB"/>
    <w:rsid w:val="00BB6E6F"/>
    <w:rsid w:val="00BC2F3F"/>
    <w:rsid w:val="00BD2B55"/>
    <w:rsid w:val="00BF76BB"/>
    <w:rsid w:val="00C14CEA"/>
    <w:rsid w:val="00C157FB"/>
    <w:rsid w:val="00C223B1"/>
    <w:rsid w:val="00C356E5"/>
    <w:rsid w:val="00C42BC0"/>
    <w:rsid w:val="00C4680D"/>
    <w:rsid w:val="00C5122E"/>
    <w:rsid w:val="00C5616C"/>
    <w:rsid w:val="00C600B6"/>
    <w:rsid w:val="00D001DC"/>
    <w:rsid w:val="00D0681B"/>
    <w:rsid w:val="00D0793B"/>
    <w:rsid w:val="00D1165A"/>
    <w:rsid w:val="00D411A2"/>
    <w:rsid w:val="00D60B4A"/>
    <w:rsid w:val="00D74A55"/>
    <w:rsid w:val="00DA5197"/>
    <w:rsid w:val="00DA7907"/>
    <w:rsid w:val="00DB1B7A"/>
    <w:rsid w:val="00DC0572"/>
    <w:rsid w:val="00DC1A28"/>
    <w:rsid w:val="00DE3D7E"/>
    <w:rsid w:val="00DE5B22"/>
    <w:rsid w:val="00E0029B"/>
    <w:rsid w:val="00E25CCF"/>
    <w:rsid w:val="00E277E0"/>
    <w:rsid w:val="00E45645"/>
    <w:rsid w:val="00EA78D2"/>
    <w:rsid w:val="00EB387D"/>
    <w:rsid w:val="00EC27E0"/>
    <w:rsid w:val="00EE25C3"/>
    <w:rsid w:val="00F00D67"/>
    <w:rsid w:val="00F0437E"/>
    <w:rsid w:val="00F15F3D"/>
    <w:rsid w:val="00F2192E"/>
    <w:rsid w:val="00F36CC0"/>
    <w:rsid w:val="00F64273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247</Words>
  <Characters>1249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63</cp:revision>
  <cp:lastPrinted>2025-01-30T21:26:00Z</cp:lastPrinted>
  <dcterms:created xsi:type="dcterms:W3CDTF">2023-11-22T00:30:00Z</dcterms:created>
  <dcterms:modified xsi:type="dcterms:W3CDTF">2025-10-29T20:43:00Z</dcterms:modified>
</cp:coreProperties>
</file>