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F3A3" w14:textId="77777777" w:rsidR="00283E44" w:rsidRDefault="00283E44" w:rsidP="00283E44">
      <w:pPr>
        <w:jc w:val="center"/>
      </w:pPr>
      <w:r>
        <w:t>Chatsworth Area Library Board of Trustees</w:t>
      </w:r>
    </w:p>
    <w:p w14:paraId="653594B8" w14:textId="77777777" w:rsidR="00283E44" w:rsidRDefault="00283E44" w:rsidP="00283E44">
      <w:pPr>
        <w:jc w:val="center"/>
      </w:pPr>
      <w:r>
        <w:t>Regular Meeting</w:t>
      </w:r>
    </w:p>
    <w:p w14:paraId="5B3438AA" w14:textId="5AEFEA8F" w:rsidR="00B16D79" w:rsidRDefault="001D07DF" w:rsidP="00C42BC0">
      <w:pPr>
        <w:jc w:val="center"/>
      </w:pPr>
      <w:r>
        <w:t>6:0</w:t>
      </w:r>
      <w:r w:rsidR="002916DA">
        <w:t>0</w:t>
      </w:r>
      <w:r w:rsidR="00283E44">
        <w:t xml:space="preserve"> pm Tuesday</w:t>
      </w:r>
      <w:r w:rsidR="00B16D79">
        <w:t>,</w:t>
      </w:r>
      <w:r>
        <w:t xml:space="preserve"> </w:t>
      </w:r>
      <w:r w:rsidR="00861A36">
        <w:t>May 26</w:t>
      </w:r>
      <w:r w:rsidR="00DA5197">
        <w:t>,</w:t>
      </w:r>
      <w:r w:rsidR="00143AD8">
        <w:t xml:space="preserve"> 202</w:t>
      </w:r>
      <w:r w:rsidR="00500FC5">
        <w:t>6</w:t>
      </w:r>
    </w:p>
    <w:p w14:paraId="1D743352" w14:textId="77777777" w:rsidR="00B16D79" w:rsidRDefault="00B16D79" w:rsidP="00C42BC0">
      <w:pPr>
        <w:jc w:val="center"/>
      </w:pPr>
    </w:p>
    <w:p w14:paraId="6E31ECA4" w14:textId="5ECF1D2C" w:rsidR="008E5012" w:rsidRDefault="00DA7907" w:rsidP="50D172B4">
      <w:r>
        <w:t>M</w:t>
      </w:r>
      <w:r w:rsidR="008E5012">
        <w:t>eeting called to order at 6:</w:t>
      </w:r>
      <w:r>
        <w:t>0</w:t>
      </w:r>
      <w:r w:rsidR="00500FC5">
        <w:t>0</w:t>
      </w:r>
      <w:r w:rsidR="008E5012">
        <w:t xml:space="preserve"> pm </w:t>
      </w:r>
      <w:r w:rsidR="00001BD3">
        <w:t>by President Janet Millis.  In attendance were Trustees Jeremy Millis, Kay Grizzle, Melissa McClellan</w:t>
      </w:r>
      <w:r w:rsidR="00106409">
        <w:t xml:space="preserve"> </w:t>
      </w:r>
      <w:r w:rsidR="00500FC5">
        <w:t>and Lisa Aberle.</w:t>
      </w:r>
      <w:r w:rsidR="00001BD3">
        <w:t xml:space="preserve"> </w:t>
      </w:r>
      <w:r w:rsidR="00106409">
        <w:t xml:space="preserve"> </w:t>
      </w:r>
      <w:r w:rsidR="00001BD3">
        <w:t>Trustee</w:t>
      </w:r>
      <w:r w:rsidR="00861A36">
        <w:t>s</w:t>
      </w:r>
      <w:r w:rsidR="00CE2B46">
        <w:t xml:space="preserve"> </w:t>
      </w:r>
      <w:r w:rsidR="00500FC5">
        <w:t>Rebecca DeGarcia</w:t>
      </w:r>
      <w:r w:rsidR="00861A36">
        <w:t xml:space="preserve"> and Summer Dehm absent.</w:t>
      </w:r>
      <w:r w:rsidR="00106409">
        <w:t xml:space="preserve"> </w:t>
      </w:r>
    </w:p>
    <w:p w14:paraId="29673D56" w14:textId="3677BF6A" w:rsidR="50D172B4" w:rsidRDefault="50D172B4" w:rsidP="50D172B4">
      <w:r>
        <w:t>Trustee</w:t>
      </w:r>
      <w:r w:rsidR="00500FC5">
        <w:t xml:space="preserve"> </w:t>
      </w:r>
      <w:r w:rsidR="00861A36">
        <w:t>Jeremy Millis</w:t>
      </w:r>
      <w:r w:rsidR="00F0437E">
        <w:t xml:space="preserve"> </w:t>
      </w:r>
      <w:r>
        <w:t xml:space="preserve">motioned to accept the </w:t>
      </w:r>
      <w:r w:rsidR="00DC0572">
        <w:t>C</w:t>
      </w:r>
      <w:r>
        <w:t xml:space="preserve">onsent </w:t>
      </w:r>
      <w:r w:rsidR="00DC0572">
        <w:t>A</w:t>
      </w:r>
      <w:r>
        <w:t xml:space="preserve">genda and </w:t>
      </w:r>
      <w:r w:rsidR="00894549">
        <w:t>T</w:t>
      </w:r>
      <w:r>
        <w:t>rustee</w:t>
      </w:r>
      <w:r w:rsidR="00DE3D7E">
        <w:t xml:space="preserve"> </w:t>
      </w:r>
      <w:r w:rsidR="00861A36">
        <w:t>Melissa McClellan</w:t>
      </w:r>
      <w:r w:rsidR="00C5616C">
        <w:t xml:space="preserve"> </w:t>
      </w:r>
      <w:r>
        <w:t>2</w:t>
      </w:r>
      <w:r w:rsidRPr="50D172B4">
        <w:rPr>
          <w:vertAlign w:val="superscript"/>
        </w:rPr>
        <w:t>nd</w:t>
      </w:r>
      <w:r>
        <w:t xml:space="preserve">.  All voted in favor and the agenda was accepted. </w:t>
      </w:r>
      <w:r w:rsidR="00054FD1">
        <w:t xml:space="preserve">Motion carried. </w:t>
      </w:r>
    </w:p>
    <w:p w14:paraId="3D7BBB08" w14:textId="37DCDB45" w:rsidR="00444000" w:rsidRDefault="00444000" w:rsidP="50D172B4">
      <w:r w:rsidRPr="00444000">
        <w:rPr>
          <w:b/>
          <w:bCs/>
        </w:rPr>
        <w:t>Treasurer Report</w:t>
      </w:r>
      <w:r>
        <w:t xml:space="preserve">: Reviewed bank balances and payment of bills.    </w:t>
      </w:r>
    </w:p>
    <w:p w14:paraId="36838EC6" w14:textId="228992D4" w:rsidR="00271EFC" w:rsidRDefault="50D172B4" w:rsidP="00861A36">
      <w:pPr>
        <w:spacing w:after="0"/>
      </w:pPr>
      <w:r w:rsidRPr="00894549">
        <w:rPr>
          <w:b/>
          <w:bCs/>
        </w:rPr>
        <w:t>Director’s report</w:t>
      </w:r>
      <w:r w:rsidR="00861A36">
        <w:rPr>
          <w:b/>
          <w:bCs/>
        </w:rPr>
        <w:t xml:space="preserve">: </w:t>
      </w:r>
      <w:r w:rsidR="00861A36" w:rsidRPr="00861A36">
        <w:t>Change</w:t>
      </w:r>
      <w:r w:rsidR="00861A36">
        <w:t>s to Summer Reading Program – will probably have fewer kids since as of now the Boys and Girls Club will be taking all Chatsworth kids to Fairbury due to the pool closing at Chatsworth.  We have 6 kids signed up at this point.  J</w:t>
      </w:r>
      <w:r w:rsidR="004A6A86">
        <w:t>ennifer</w:t>
      </w:r>
      <w:r w:rsidR="00861A36">
        <w:t xml:space="preserve"> sent out mailers to the Boys and Girls Club to send home and contacted the Monday after</w:t>
      </w:r>
      <w:r w:rsidR="004A6A86">
        <w:t>-</w:t>
      </w:r>
      <w:r w:rsidR="00861A36">
        <w:t xml:space="preserve"> school parents.  Flyers were already sent to the Tuesday parents. </w:t>
      </w:r>
    </w:p>
    <w:p w14:paraId="2A7B940D" w14:textId="77777777" w:rsidR="008401FA" w:rsidRDefault="008401FA" w:rsidP="00861A36">
      <w:pPr>
        <w:spacing w:after="0"/>
      </w:pPr>
    </w:p>
    <w:p w14:paraId="66F1D319" w14:textId="61EB70CA" w:rsidR="00474657" w:rsidRDefault="008540D1" w:rsidP="00474657">
      <w:pPr>
        <w:spacing w:after="0"/>
      </w:pPr>
      <w:r w:rsidRPr="00894549">
        <w:rPr>
          <w:b/>
          <w:bCs/>
        </w:rPr>
        <w:t>Old Business:</w:t>
      </w:r>
      <w:r w:rsidR="00474657">
        <w:rPr>
          <w:b/>
          <w:bCs/>
        </w:rPr>
        <w:t xml:space="preserve"> </w:t>
      </w:r>
      <w:r w:rsidR="00474657" w:rsidRPr="00474657">
        <w:t>Summer</w:t>
      </w:r>
      <w:r w:rsidR="00474657">
        <w:t xml:space="preserve"> reading program – We will be emphasizing the use of the online reading program as well as actual books.  Currently, Jennifer has 3 days of special events planned in July.  </w:t>
      </w:r>
    </w:p>
    <w:p w14:paraId="174EB240" w14:textId="3981FF60" w:rsidR="00716D96" w:rsidRDefault="00474657" w:rsidP="00474657">
      <w:pPr>
        <w:spacing w:after="0"/>
      </w:pPr>
      <w:r>
        <w:t>Fundraiser on June 26</w:t>
      </w:r>
      <w:r w:rsidRPr="00474657">
        <w:rPr>
          <w:vertAlign w:val="superscript"/>
        </w:rPr>
        <w:t>th</w:t>
      </w:r>
      <w:r>
        <w:t xml:space="preserve"> </w:t>
      </w:r>
      <w:r w:rsidR="0096519C">
        <w:t xml:space="preserve">- </w:t>
      </w:r>
      <w:r w:rsidR="008401FA">
        <w:t xml:space="preserve">CANCELLED DUE TO VOLUME of food asking us to prepare (more than we can make and serve). </w:t>
      </w:r>
    </w:p>
    <w:p w14:paraId="10D3DEB3" w14:textId="77777777" w:rsidR="004A6A86" w:rsidRDefault="004A6A86" w:rsidP="00474657">
      <w:pPr>
        <w:spacing w:after="0"/>
        <w:rPr>
          <w:b/>
          <w:bCs/>
        </w:rPr>
      </w:pPr>
    </w:p>
    <w:p w14:paraId="5EDE2422" w14:textId="7849FD6D" w:rsidR="008401FA" w:rsidRDefault="00444000" w:rsidP="00474657">
      <w:pPr>
        <w:spacing w:after="0"/>
      </w:pPr>
      <w:r>
        <w:rPr>
          <w:b/>
          <w:bCs/>
        </w:rPr>
        <w:t>New Business</w:t>
      </w:r>
      <w:r w:rsidR="00716D96">
        <w:rPr>
          <w:b/>
          <w:bCs/>
        </w:rPr>
        <w:t xml:space="preserve">: </w:t>
      </w:r>
      <w:r w:rsidR="00716D96" w:rsidRPr="00716D96">
        <w:t>Jennife</w:t>
      </w:r>
      <w:r w:rsidR="00716D96">
        <w:t xml:space="preserve">r </w:t>
      </w:r>
      <w:r w:rsidR="00030889">
        <w:t>contact</w:t>
      </w:r>
      <w:r w:rsidR="008401FA">
        <w:t>ed</w:t>
      </w:r>
      <w:r w:rsidR="00030889">
        <w:t xml:space="preserve"> Tax Attorney </w:t>
      </w:r>
      <w:r w:rsidR="008401FA">
        <w:t>Daniel Toner from Delevan, WI pertaining to the ongoing IRS issue.  3 options offered: 1) Offer</w:t>
      </w:r>
      <w:r w:rsidR="004A6A86">
        <w:t xml:space="preserve"> X amount of $0.00 to settle</w:t>
      </w:r>
      <w:r w:rsidR="008401FA">
        <w:t xml:space="preserve"> (Income &amp; Assets</w:t>
      </w:r>
      <w:r w:rsidR="004A6A86">
        <w:t xml:space="preserve"> would be taken into consideration by the IRS</w:t>
      </w:r>
      <w:r w:rsidR="008401FA">
        <w:t>)</w:t>
      </w:r>
      <w:r w:rsidR="004A6A86">
        <w:t xml:space="preserve">; </w:t>
      </w:r>
      <w:r w:rsidR="008401FA">
        <w:t>2) Take out a loan using building as collateral</w:t>
      </w:r>
      <w:r w:rsidR="004A6A86">
        <w:t xml:space="preserve"> to pay off IRS</w:t>
      </w:r>
      <w:r w:rsidR="008401FA">
        <w:t xml:space="preserve">; </w:t>
      </w:r>
      <w:r w:rsidR="004A6A86">
        <w:t>or</w:t>
      </w:r>
      <w:r w:rsidR="008401FA">
        <w:t xml:space="preserve"> 3) Continue making payments in the amount of $450.00 per month until statute of limitations runs out</w:t>
      </w:r>
      <w:r w:rsidR="004A6A86">
        <w:t xml:space="preserve"> at which time will be a zero balance</w:t>
      </w:r>
      <w:r w:rsidR="008401FA">
        <w:t xml:space="preserve">.  </w:t>
      </w:r>
      <w:r w:rsidR="004A6A86">
        <w:t xml:space="preserve">Mr. Toner recommended option 3) and the Board agrees with that.  Payments will stay the same. </w:t>
      </w:r>
    </w:p>
    <w:p w14:paraId="30218F61" w14:textId="4251F379" w:rsidR="008401FA" w:rsidRDefault="008401FA" w:rsidP="008401FA">
      <w:pPr>
        <w:spacing w:after="0"/>
      </w:pPr>
      <w:r>
        <w:t xml:space="preserve">Movies at the Library – with the pool closed, discussed showing movies one afternoon a week to help keep the kids occupied?  The Board thought that was a good idea and the membership for the movies would be a year at a time and could be used after school starts also. The </w:t>
      </w:r>
      <w:proofErr w:type="gramStart"/>
      <w:r>
        <w:t>Library</w:t>
      </w:r>
      <w:proofErr w:type="gramEnd"/>
      <w:r w:rsidR="004A6A86">
        <w:t xml:space="preserve"> has</w:t>
      </w:r>
      <w:r>
        <w:t xml:space="preserve"> received $1300.00 in donations from Bittner Children’s Fund and Steidinger family which can be used to purchase Movie membership. </w:t>
      </w:r>
    </w:p>
    <w:p w14:paraId="259401BD" w14:textId="372095D5" w:rsidR="0096519C" w:rsidRDefault="0096519C" w:rsidP="008401FA">
      <w:pPr>
        <w:spacing w:after="0"/>
      </w:pPr>
      <w:r>
        <w:t xml:space="preserve">Jori Chapman plans on having the Free Food Pantry up next week.  Location will be on East </w:t>
      </w:r>
      <w:proofErr w:type="gramStart"/>
      <w:r>
        <w:t>end</w:t>
      </w:r>
      <w:proofErr w:type="gramEnd"/>
      <w:r>
        <w:t xml:space="preserve"> of parking lot where recycle was. </w:t>
      </w:r>
    </w:p>
    <w:p w14:paraId="3902B871" w14:textId="77777777" w:rsidR="008401FA" w:rsidRPr="00861A36" w:rsidRDefault="008401FA" w:rsidP="008401FA">
      <w:pPr>
        <w:spacing w:after="0"/>
        <w:rPr>
          <w:b/>
          <w:bCs/>
        </w:rPr>
      </w:pPr>
    </w:p>
    <w:p w14:paraId="19E67CFC" w14:textId="7820CC84" w:rsidR="00373240" w:rsidRDefault="00252684" w:rsidP="0096519C">
      <w:pPr>
        <w:spacing w:after="0"/>
      </w:pPr>
      <w:r w:rsidRPr="00252684">
        <w:rPr>
          <w:b/>
          <w:bCs/>
        </w:rPr>
        <w:t>ACTION ITEMS</w:t>
      </w:r>
      <w:r w:rsidRPr="00252684">
        <w:t xml:space="preserve">: </w:t>
      </w:r>
      <w:r w:rsidR="004A6A86">
        <w:t>Motion to approve resignation letter of Jennifer Ernst for September 1,2026 was made by Jeremy Millis</w:t>
      </w:r>
      <w:r w:rsidR="0096519C">
        <w:t xml:space="preserve"> and 2</w:t>
      </w:r>
      <w:r w:rsidR="0096519C" w:rsidRPr="0096519C">
        <w:rPr>
          <w:vertAlign w:val="superscript"/>
        </w:rPr>
        <w:t>nd</w:t>
      </w:r>
      <w:r w:rsidR="0096519C">
        <w:t xml:space="preserve"> by Lisa Aberle</w:t>
      </w:r>
      <w:r w:rsidR="004A6A86">
        <w:t xml:space="preserve">.  </w:t>
      </w:r>
      <w:r w:rsidR="0096519C">
        <w:t>(</w:t>
      </w:r>
      <w:r w:rsidR="004A6A86">
        <w:t>Reluctantly</w:t>
      </w:r>
      <w:r w:rsidR="0096519C">
        <w:t>)</w:t>
      </w:r>
      <w:r w:rsidR="004A6A86">
        <w:t xml:space="preserve"> all voted in favor</w:t>
      </w:r>
      <w:r w:rsidR="0096519C">
        <w:t xml:space="preserve">.  Motion carried. </w:t>
      </w:r>
    </w:p>
    <w:p w14:paraId="50D9913C" w14:textId="1D52D060" w:rsidR="0096519C" w:rsidRDefault="0096519C" w:rsidP="0096519C">
      <w:pPr>
        <w:spacing w:after="0"/>
      </w:pPr>
      <w:r>
        <w:t>Motion to approve the posting of the position of Library Director to begin August 15,2026 made by Melissa McClellan and 2</w:t>
      </w:r>
      <w:r w:rsidRPr="0096519C">
        <w:rPr>
          <w:vertAlign w:val="superscript"/>
        </w:rPr>
        <w:t>nd</w:t>
      </w:r>
      <w:r>
        <w:t xml:space="preserve"> by Jeremy Millis.  All voted in favor.  Motion carried. </w:t>
      </w:r>
    </w:p>
    <w:p w14:paraId="2449F750" w14:textId="1AB5F08A" w:rsidR="0096519C" w:rsidRPr="00252684" w:rsidRDefault="0096519C" w:rsidP="0096519C">
      <w:pPr>
        <w:spacing w:after="0"/>
      </w:pPr>
      <w:r>
        <w:t xml:space="preserve"> </w:t>
      </w:r>
    </w:p>
    <w:p w14:paraId="42C2CCBD" w14:textId="281C2B7F" w:rsidR="00541FA9" w:rsidRPr="00541FA9" w:rsidRDefault="00541FA9" w:rsidP="50D172B4">
      <w:r w:rsidRPr="00541FA9">
        <w:rPr>
          <w:b/>
          <w:bCs/>
        </w:rPr>
        <w:t xml:space="preserve">PUBLIC INPUT: </w:t>
      </w:r>
      <w:r w:rsidR="00E6492D">
        <w:rPr>
          <w:b/>
          <w:bCs/>
        </w:rPr>
        <w:t xml:space="preserve">N/A </w:t>
      </w:r>
    </w:p>
    <w:p w14:paraId="232A5231" w14:textId="276B4DE3" w:rsidR="00C157FB" w:rsidRDefault="00541FA9" w:rsidP="00C157FB">
      <w:r>
        <w:rPr>
          <w:b/>
          <w:bCs/>
        </w:rPr>
        <w:t xml:space="preserve">ADJOURNMENT: </w:t>
      </w:r>
      <w:r w:rsidR="00C157FB">
        <w:t>Trustee</w:t>
      </w:r>
      <w:r w:rsidR="004D6FAC">
        <w:t xml:space="preserve"> Jeremy Millis</w:t>
      </w:r>
      <w:r w:rsidR="009A760D">
        <w:t xml:space="preserve"> </w:t>
      </w:r>
      <w:r w:rsidR="009D7A2B">
        <w:t>motioned</w:t>
      </w:r>
      <w:r w:rsidR="004D6FAC">
        <w:t xml:space="preserve"> Lisa Aberle</w:t>
      </w:r>
      <w:r w:rsidR="009A77A2">
        <w:t xml:space="preserve"> </w:t>
      </w:r>
      <w:r w:rsidR="009D7A2B">
        <w:t>2</w:t>
      </w:r>
      <w:r w:rsidR="009D7A2B" w:rsidRPr="009D7A2B">
        <w:rPr>
          <w:vertAlign w:val="superscript"/>
        </w:rPr>
        <w:t>nd</w:t>
      </w:r>
      <w:r w:rsidR="009D7A2B">
        <w:t xml:space="preserve"> </w:t>
      </w:r>
      <w:r w:rsidR="0017457C">
        <w:t xml:space="preserve">to adjourn the </w:t>
      </w:r>
      <w:r w:rsidR="00C157FB">
        <w:t>meeting at</w:t>
      </w:r>
      <w:r w:rsidR="0017457C">
        <w:t xml:space="preserve"> </w:t>
      </w:r>
      <w:r w:rsidR="00EE25C3">
        <w:t>6:</w:t>
      </w:r>
      <w:r w:rsidR="00373240">
        <w:t>30</w:t>
      </w:r>
      <w:r w:rsidR="00560027">
        <w:t>pm</w:t>
      </w:r>
    </w:p>
    <w:p w14:paraId="1FCAFB63" w14:textId="445EEA35" w:rsidR="00AB2006" w:rsidRDefault="50D172B4" w:rsidP="50D172B4">
      <w:r>
        <w:t>The next regular meeting will be held on Tuesday</w:t>
      </w:r>
      <w:r w:rsidR="00283E44">
        <w:t xml:space="preserve">, </w:t>
      </w:r>
      <w:r w:rsidR="00981FC7">
        <w:t>June 23</w:t>
      </w:r>
      <w:r w:rsidR="00BF76BB">
        <w:t>,202</w:t>
      </w:r>
      <w:r w:rsidR="00F20A1A">
        <w:t>6</w:t>
      </w:r>
      <w:r>
        <w:t xml:space="preserve"> at 6:</w:t>
      </w:r>
      <w:r w:rsidR="003C5688">
        <w:t>00</w:t>
      </w:r>
      <w:r>
        <w:t xml:space="preserve"> pm.  </w:t>
      </w:r>
    </w:p>
    <w:p w14:paraId="2105DA05" w14:textId="77777777" w:rsidR="00AB2006" w:rsidRDefault="00AB2006" w:rsidP="50D172B4"/>
    <w:p w14:paraId="53F2FBC7" w14:textId="77777777" w:rsidR="00AB2006" w:rsidRDefault="00AB2006" w:rsidP="50D172B4"/>
    <w:p w14:paraId="645B148D" w14:textId="77777777" w:rsidR="00AB2006" w:rsidRDefault="00AB2006" w:rsidP="50D172B4"/>
    <w:p w14:paraId="7AEF6C71" w14:textId="77777777" w:rsidR="00AB2006" w:rsidRDefault="00AB2006" w:rsidP="50D172B4"/>
    <w:p w14:paraId="41B27F2C" w14:textId="77777777" w:rsidR="00AB2006" w:rsidRDefault="00AB2006" w:rsidP="50D172B4"/>
    <w:p w14:paraId="72B18B66" w14:textId="77777777" w:rsidR="00AB2006" w:rsidRDefault="00AB2006" w:rsidP="50D172B4"/>
    <w:p w14:paraId="7ACB79A8" w14:textId="77777777" w:rsidR="00AB2006" w:rsidRDefault="00AB2006" w:rsidP="50D172B4"/>
    <w:p w14:paraId="081E72FC" w14:textId="77777777" w:rsidR="00AB2006" w:rsidRDefault="00AB2006" w:rsidP="50D172B4"/>
    <w:p w14:paraId="2F90DCB7" w14:textId="2D895AF0" w:rsidR="50D172B4" w:rsidRDefault="50D172B4" w:rsidP="50D172B4"/>
    <w:sectPr w:rsidR="50D172B4" w:rsidSect="004D6F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77D28"/>
    <w:multiLevelType w:val="hybridMultilevel"/>
    <w:tmpl w:val="E46EFD64"/>
    <w:lvl w:ilvl="0" w:tplc="26AAA2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20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60DC51"/>
    <w:rsid w:val="00001BD3"/>
    <w:rsid w:val="00030889"/>
    <w:rsid w:val="00031367"/>
    <w:rsid w:val="00054FD1"/>
    <w:rsid w:val="000C62C9"/>
    <w:rsid w:val="000D750A"/>
    <w:rsid w:val="000F3161"/>
    <w:rsid w:val="00106409"/>
    <w:rsid w:val="00143AD8"/>
    <w:rsid w:val="00144B0B"/>
    <w:rsid w:val="0017457C"/>
    <w:rsid w:val="0018348D"/>
    <w:rsid w:val="001B60DC"/>
    <w:rsid w:val="001C16C4"/>
    <w:rsid w:val="001C18ED"/>
    <w:rsid w:val="001D07DF"/>
    <w:rsid w:val="001D454A"/>
    <w:rsid w:val="00220926"/>
    <w:rsid w:val="0024442F"/>
    <w:rsid w:val="00252684"/>
    <w:rsid w:val="00253CEB"/>
    <w:rsid w:val="0025794F"/>
    <w:rsid w:val="00257CD6"/>
    <w:rsid w:val="00263DC7"/>
    <w:rsid w:val="00263FEC"/>
    <w:rsid w:val="00271EFC"/>
    <w:rsid w:val="00283E44"/>
    <w:rsid w:val="00287FEF"/>
    <w:rsid w:val="002916DA"/>
    <w:rsid w:val="002C0423"/>
    <w:rsid w:val="002C4A84"/>
    <w:rsid w:val="002C5468"/>
    <w:rsid w:val="0031615E"/>
    <w:rsid w:val="003172A6"/>
    <w:rsid w:val="003253BD"/>
    <w:rsid w:val="00326454"/>
    <w:rsid w:val="00346701"/>
    <w:rsid w:val="003515AC"/>
    <w:rsid w:val="00366616"/>
    <w:rsid w:val="00373240"/>
    <w:rsid w:val="003914DE"/>
    <w:rsid w:val="003A50DC"/>
    <w:rsid w:val="003C1FB8"/>
    <w:rsid w:val="003C4EF3"/>
    <w:rsid w:val="003C5688"/>
    <w:rsid w:val="003D3A13"/>
    <w:rsid w:val="0043451C"/>
    <w:rsid w:val="00441FDB"/>
    <w:rsid w:val="00444000"/>
    <w:rsid w:val="00446762"/>
    <w:rsid w:val="00474657"/>
    <w:rsid w:val="004858A9"/>
    <w:rsid w:val="004A6A86"/>
    <w:rsid w:val="004D2FE5"/>
    <w:rsid w:val="004D6FAC"/>
    <w:rsid w:val="00500FC5"/>
    <w:rsid w:val="00517BD3"/>
    <w:rsid w:val="00541FA9"/>
    <w:rsid w:val="005450EB"/>
    <w:rsid w:val="00551401"/>
    <w:rsid w:val="00560027"/>
    <w:rsid w:val="00572F0E"/>
    <w:rsid w:val="00573FD9"/>
    <w:rsid w:val="0058336B"/>
    <w:rsid w:val="005A661C"/>
    <w:rsid w:val="005A6812"/>
    <w:rsid w:val="005D198F"/>
    <w:rsid w:val="00602C8E"/>
    <w:rsid w:val="00616C86"/>
    <w:rsid w:val="006320B1"/>
    <w:rsid w:val="0063566D"/>
    <w:rsid w:val="0064084C"/>
    <w:rsid w:val="006676FF"/>
    <w:rsid w:val="00667EC6"/>
    <w:rsid w:val="006728D3"/>
    <w:rsid w:val="00674FF7"/>
    <w:rsid w:val="006774F1"/>
    <w:rsid w:val="00677CFE"/>
    <w:rsid w:val="00680774"/>
    <w:rsid w:val="006B3936"/>
    <w:rsid w:val="006B5B78"/>
    <w:rsid w:val="006C2BF7"/>
    <w:rsid w:val="006C5778"/>
    <w:rsid w:val="006D44F0"/>
    <w:rsid w:val="006F35E9"/>
    <w:rsid w:val="00716D96"/>
    <w:rsid w:val="007315B9"/>
    <w:rsid w:val="007507BE"/>
    <w:rsid w:val="007572DC"/>
    <w:rsid w:val="007641DE"/>
    <w:rsid w:val="0076794C"/>
    <w:rsid w:val="00774999"/>
    <w:rsid w:val="007C0A07"/>
    <w:rsid w:val="00812BFD"/>
    <w:rsid w:val="008401FA"/>
    <w:rsid w:val="008540D1"/>
    <w:rsid w:val="00861A36"/>
    <w:rsid w:val="00862B06"/>
    <w:rsid w:val="00885773"/>
    <w:rsid w:val="00886D72"/>
    <w:rsid w:val="0089091E"/>
    <w:rsid w:val="008909E4"/>
    <w:rsid w:val="008925D9"/>
    <w:rsid w:val="00894549"/>
    <w:rsid w:val="008C7103"/>
    <w:rsid w:val="008E5012"/>
    <w:rsid w:val="008E56C1"/>
    <w:rsid w:val="00922A5A"/>
    <w:rsid w:val="00944232"/>
    <w:rsid w:val="00946D96"/>
    <w:rsid w:val="0096519C"/>
    <w:rsid w:val="00971156"/>
    <w:rsid w:val="00981FC7"/>
    <w:rsid w:val="00992CE2"/>
    <w:rsid w:val="00994F17"/>
    <w:rsid w:val="009A2275"/>
    <w:rsid w:val="009A760D"/>
    <w:rsid w:val="009A77A2"/>
    <w:rsid w:val="009A7C07"/>
    <w:rsid w:val="009B535D"/>
    <w:rsid w:val="009B58E7"/>
    <w:rsid w:val="009B5D8F"/>
    <w:rsid w:val="009C1571"/>
    <w:rsid w:val="009D7A2B"/>
    <w:rsid w:val="00A073D0"/>
    <w:rsid w:val="00A20813"/>
    <w:rsid w:val="00A312B7"/>
    <w:rsid w:val="00A33C3B"/>
    <w:rsid w:val="00A34A52"/>
    <w:rsid w:val="00A44CC0"/>
    <w:rsid w:val="00A766E0"/>
    <w:rsid w:val="00A83F3F"/>
    <w:rsid w:val="00A937F4"/>
    <w:rsid w:val="00A96C37"/>
    <w:rsid w:val="00AA5E3B"/>
    <w:rsid w:val="00AB044A"/>
    <w:rsid w:val="00AB2006"/>
    <w:rsid w:val="00B021E3"/>
    <w:rsid w:val="00B051C0"/>
    <w:rsid w:val="00B16D79"/>
    <w:rsid w:val="00B21784"/>
    <w:rsid w:val="00B27AB1"/>
    <w:rsid w:val="00B27E7E"/>
    <w:rsid w:val="00B413A8"/>
    <w:rsid w:val="00B4237F"/>
    <w:rsid w:val="00B56073"/>
    <w:rsid w:val="00B751DB"/>
    <w:rsid w:val="00B874E0"/>
    <w:rsid w:val="00B9192E"/>
    <w:rsid w:val="00BA2152"/>
    <w:rsid w:val="00BA22AB"/>
    <w:rsid w:val="00BB6E6F"/>
    <w:rsid w:val="00BC2F3F"/>
    <w:rsid w:val="00BD2B55"/>
    <w:rsid w:val="00BF76BB"/>
    <w:rsid w:val="00C14CEA"/>
    <w:rsid w:val="00C157FB"/>
    <w:rsid w:val="00C223B1"/>
    <w:rsid w:val="00C356E5"/>
    <w:rsid w:val="00C42BC0"/>
    <w:rsid w:val="00C4680D"/>
    <w:rsid w:val="00C5122E"/>
    <w:rsid w:val="00C5616C"/>
    <w:rsid w:val="00C600B6"/>
    <w:rsid w:val="00C85704"/>
    <w:rsid w:val="00CA491B"/>
    <w:rsid w:val="00CE2B46"/>
    <w:rsid w:val="00D001DC"/>
    <w:rsid w:val="00D0681B"/>
    <w:rsid w:val="00D0793B"/>
    <w:rsid w:val="00D1165A"/>
    <w:rsid w:val="00D411A2"/>
    <w:rsid w:val="00D60B4A"/>
    <w:rsid w:val="00D74A55"/>
    <w:rsid w:val="00DA5197"/>
    <w:rsid w:val="00DA7907"/>
    <w:rsid w:val="00DB1B7A"/>
    <w:rsid w:val="00DC0572"/>
    <w:rsid w:val="00DC1A28"/>
    <w:rsid w:val="00DE3D7E"/>
    <w:rsid w:val="00DE5B22"/>
    <w:rsid w:val="00E0029B"/>
    <w:rsid w:val="00E25CCF"/>
    <w:rsid w:val="00E277E0"/>
    <w:rsid w:val="00E45645"/>
    <w:rsid w:val="00E6492D"/>
    <w:rsid w:val="00EA78D2"/>
    <w:rsid w:val="00EB387D"/>
    <w:rsid w:val="00EB41B1"/>
    <w:rsid w:val="00EC27E0"/>
    <w:rsid w:val="00EE25C3"/>
    <w:rsid w:val="00F00D67"/>
    <w:rsid w:val="00F0437E"/>
    <w:rsid w:val="00F15F3D"/>
    <w:rsid w:val="00F20A1A"/>
    <w:rsid w:val="00F2192E"/>
    <w:rsid w:val="00F36CC0"/>
    <w:rsid w:val="00F64273"/>
    <w:rsid w:val="00F64A5B"/>
    <w:rsid w:val="00FA7FA9"/>
    <w:rsid w:val="00FC532C"/>
    <w:rsid w:val="00FE5E2A"/>
    <w:rsid w:val="00FF20EC"/>
    <w:rsid w:val="00FF5DC4"/>
    <w:rsid w:val="4560DC51"/>
    <w:rsid w:val="50D1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DC51"/>
  <w15:chartTrackingRefBased/>
  <w15:docId w15:val="{4CC12E0F-784D-4A49-A2BC-A489D9B5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Pages>
  <Words>498</Words>
  <Characters>2409</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Millis</dc:creator>
  <cp:keywords/>
  <dc:description/>
  <cp:lastModifiedBy>Kay Grizzle</cp:lastModifiedBy>
  <cp:revision>84</cp:revision>
  <cp:lastPrinted>2026-05-28T18:32:00Z</cp:lastPrinted>
  <dcterms:created xsi:type="dcterms:W3CDTF">2023-11-22T00:30:00Z</dcterms:created>
  <dcterms:modified xsi:type="dcterms:W3CDTF">2026-05-28T18:34:00Z</dcterms:modified>
</cp:coreProperties>
</file>